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B75" w:rsidRPr="002E4621" w:rsidRDefault="00C93B75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  <w:bookmarkStart w:id="0" w:name="_GoBack"/>
      <w:bookmarkEnd w:id="0"/>
    </w:p>
    <w:p w:rsidR="00C93B75" w:rsidRDefault="00C93B75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60DA6" w:rsidRPr="00460DA6" w:rsidRDefault="00460DA6" w:rsidP="00460DA6"/>
    <w:p w:rsidR="00C93B75" w:rsidRPr="002E4621" w:rsidRDefault="00C93B75" w:rsidP="000E31F4">
      <w:pPr>
        <w:suppressAutoHyphens/>
        <w:rPr>
          <w:sz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417"/>
        <w:gridCol w:w="1560"/>
      </w:tblGrid>
      <w:tr w:rsidR="00C93B75" w:rsidRPr="007323A5" w:rsidTr="00E415AE">
        <w:trPr>
          <w:trHeight w:val="241"/>
          <w:tblCellSpacing w:w="20" w:type="dxa"/>
        </w:trPr>
        <w:tc>
          <w:tcPr>
            <w:tcW w:w="7028" w:type="dxa"/>
            <w:vAlign w:val="center"/>
          </w:tcPr>
          <w:p w:rsidR="00C93B75" w:rsidRPr="007323A5" w:rsidRDefault="00C93B75" w:rsidP="007F3F8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Colaborador de Recursos Humanos I </w:t>
            </w:r>
          </w:p>
        </w:tc>
        <w:tc>
          <w:tcPr>
            <w:tcW w:w="1377" w:type="dxa"/>
            <w:vAlign w:val="center"/>
          </w:tcPr>
          <w:p w:rsidR="00C93B75" w:rsidRPr="007323A5" w:rsidRDefault="00C93B75" w:rsidP="00A50A0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05</w:t>
            </w:r>
          </w:p>
        </w:tc>
        <w:tc>
          <w:tcPr>
            <w:tcW w:w="1500" w:type="dxa"/>
            <w:vAlign w:val="center"/>
          </w:tcPr>
          <w:p w:rsidR="00C93B75" w:rsidRPr="007323A5" w:rsidRDefault="00C93B75" w:rsidP="007F3F8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C93B75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93B75" w:rsidRPr="007323A5" w:rsidRDefault="00C93B75" w:rsidP="00013E6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453F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C93B75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93B75" w:rsidRPr="007323A5" w:rsidRDefault="00C93B75" w:rsidP="00013E6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Recursos Humanos </w:t>
            </w:r>
          </w:p>
        </w:tc>
      </w:tr>
    </w:tbl>
    <w:p w:rsidR="00C93B75" w:rsidRPr="00B620CE" w:rsidRDefault="00C93B75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C93B75" w:rsidRPr="002E4621" w:rsidRDefault="00C93B75" w:rsidP="002E462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C93B75" w:rsidRDefault="00C93B7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93B75" w:rsidRDefault="00C93B75" w:rsidP="0078354B">
      <w:pPr>
        <w:jc w:val="both"/>
        <w:rPr>
          <w:rFonts w:ascii="Bookman Old Style" w:hAnsi="Bookman Old Style"/>
          <w:i w:val="0"/>
          <w:sz w:val="20"/>
        </w:rPr>
      </w:pPr>
    </w:p>
    <w:p w:rsidR="00C93B75" w:rsidRPr="007F3F8B" w:rsidRDefault="00C93B75" w:rsidP="007904C8">
      <w:pPr>
        <w:ind w:left="360"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Colaborar con el desarrollo de las actividades administrativas u operativas que se llevan a cabo en la dependencia, de acuerdo a los procesos establecidos, a fin de apoyar y dar cumplimiento a los objetivos y metas del área.</w:t>
      </w:r>
    </w:p>
    <w:p w:rsidR="00C93B75" w:rsidRDefault="00C93B75" w:rsidP="001D34E3">
      <w:pPr>
        <w:tabs>
          <w:tab w:val="left" w:pos="6885"/>
        </w:tabs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ab/>
      </w:r>
    </w:p>
    <w:p w:rsidR="00C93B75" w:rsidRPr="002E4621" w:rsidRDefault="00C93B75" w:rsidP="00E21CFE">
      <w:pPr>
        <w:pStyle w:val="Textoindependiente3"/>
        <w:suppressAutoHyphens/>
        <w:rPr>
          <w:rFonts w:ascii="Bookman Old Style" w:hAnsi="Bookman Old Style"/>
          <w:sz w:val="2"/>
          <w:lang w:val="es-CL"/>
        </w:rPr>
      </w:pPr>
    </w:p>
    <w:p w:rsidR="00C93B75" w:rsidRDefault="00C93B7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C93B75" w:rsidRDefault="00C93B75" w:rsidP="0078354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2BEC" w:rsidRPr="007F3F8B" w:rsidRDefault="00062BEC" w:rsidP="00062BE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</w:t>
      </w:r>
      <w:r w:rsidRPr="007F3F8B">
        <w:rPr>
          <w:rFonts w:ascii="Bookman Old Style" w:hAnsi="Bookman Old Style"/>
          <w:i w:val="0"/>
          <w:sz w:val="20"/>
        </w:rPr>
        <w:t>labora</w:t>
      </w:r>
      <w:r>
        <w:rPr>
          <w:rFonts w:ascii="Bookman Old Style" w:hAnsi="Bookman Old Style"/>
          <w:i w:val="0"/>
          <w:sz w:val="20"/>
        </w:rPr>
        <w:t xml:space="preserve">r, </w:t>
      </w:r>
      <w:r w:rsidRPr="007F3F8B">
        <w:rPr>
          <w:rFonts w:ascii="Bookman Old Style" w:hAnsi="Bookman Old Style"/>
          <w:i w:val="0"/>
          <w:sz w:val="20"/>
        </w:rPr>
        <w:t>verifica</w:t>
      </w:r>
      <w:r>
        <w:rPr>
          <w:rFonts w:ascii="Bookman Old Style" w:hAnsi="Bookman Old Style"/>
          <w:i w:val="0"/>
          <w:sz w:val="20"/>
        </w:rPr>
        <w:t>r</w:t>
      </w:r>
      <w:r w:rsidRPr="007F3F8B">
        <w:rPr>
          <w:rFonts w:ascii="Bookman Old Style" w:hAnsi="Bookman Old Style"/>
          <w:i w:val="0"/>
          <w:sz w:val="20"/>
        </w:rPr>
        <w:t xml:space="preserve"> y </w:t>
      </w:r>
      <w:r>
        <w:rPr>
          <w:rFonts w:ascii="Bookman Old Style" w:hAnsi="Bookman Old Style"/>
          <w:i w:val="0"/>
          <w:sz w:val="20"/>
        </w:rPr>
        <w:t xml:space="preserve">efectuar </w:t>
      </w:r>
      <w:r w:rsidRPr="007F3F8B">
        <w:rPr>
          <w:rFonts w:ascii="Bookman Old Style" w:hAnsi="Bookman Old Style"/>
          <w:i w:val="0"/>
          <w:sz w:val="20"/>
        </w:rPr>
        <w:t xml:space="preserve">el trámite de propuestas de nombramiento, con el fin de </w:t>
      </w:r>
      <w:r>
        <w:rPr>
          <w:rFonts w:ascii="Bookman Old Style" w:hAnsi="Bookman Old Style"/>
          <w:i w:val="0"/>
          <w:sz w:val="20"/>
        </w:rPr>
        <w:t xml:space="preserve">llevar a cabo </w:t>
      </w:r>
      <w:r w:rsidRPr="007F3F8B">
        <w:rPr>
          <w:rFonts w:ascii="Bookman Old Style" w:hAnsi="Bookman Old Style"/>
          <w:i w:val="0"/>
          <w:sz w:val="20"/>
        </w:rPr>
        <w:t>contrataci</w:t>
      </w:r>
      <w:r>
        <w:rPr>
          <w:rFonts w:ascii="Bookman Old Style" w:hAnsi="Bookman Old Style"/>
          <w:i w:val="0"/>
          <w:sz w:val="20"/>
        </w:rPr>
        <w:t>ones</w:t>
      </w:r>
      <w:r w:rsidRPr="007F3F8B">
        <w:rPr>
          <w:rFonts w:ascii="Bookman Old Style" w:hAnsi="Bookman Old Style"/>
          <w:i w:val="0"/>
          <w:sz w:val="20"/>
        </w:rPr>
        <w:t xml:space="preserve"> oportuna</w:t>
      </w:r>
      <w:r>
        <w:rPr>
          <w:rFonts w:ascii="Bookman Old Style" w:hAnsi="Bookman Old Style"/>
          <w:i w:val="0"/>
          <w:sz w:val="20"/>
        </w:rPr>
        <w:t>s</w:t>
      </w:r>
      <w:r w:rsidRPr="007F3F8B">
        <w:rPr>
          <w:rFonts w:ascii="Bookman Old Style" w:hAnsi="Bookman Old Style"/>
          <w:i w:val="0"/>
          <w:sz w:val="20"/>
        </w:rPr>
        <w:t xml:space="preserve"> de personal.</w:t>
      </w:r>
    </w:p>
    <w:p w:rsidR="00062BEC" w:rsidRDefault="00062BEC" w:rsidP="0078354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96F30" w:rsidRPr="007F3F8B" w:rsidRDefault="00B96F30" w:rsidP="00B96F30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Elaborar y/o </w:t>
      </w:r>
      <w:proofErr w:type="spellStart"/>
      <w:r>
        <w:rPr>
          <w:rFonts w:ascii="Bookman Old Style" w:hAnsi="Bookman Old Style"/>
          <w:i w:val="0"/>
          <w:sz w:val="20"/>
        </w:rPr>
        <w:t>r</w:t>
      </w:r>
      <w:r w:rsidRPr="007F3F8B">
        <w:rPr>
          <w:rFonts w:ascii="Bookman Old Style" w:hAnsi="Bookman Old Style"/>
          <w:i w:val="0"/>
          <w:sz w:val="20"/>
        </w:rPr>
        <w:t>ecepcionar</w:t>
      </w:r>
      <w:proofErr w:type="spellEnd"/>
      <w:r w:rsidRPr="007F3F8B">
        <w:rPr>
          <w:rFonts w:ascii="Bookman Old Style" w:hAnsi="Bookman Old Style"/>
          <w:i w:val="0"/>
          <w:sz w:val="20"/>
        </w:rPr>
        <w:t xml:space="preserve"> licencias verificando que esté completa</w:t>
      </w:r>
      <w:r>
        <w:rPr>
          <w:rFonts w:ascii="Bookman Old Style" w:hAnsi="Bookman Old Style"/>
          <w:i w:val="0"/>
          <w:sz w:val="20"/>
        </w:rPr>
        <w:t xml:space="preserve"> la documentación de respaldo,</w:t>
      </w:r>
      <w:r w:rsidRPr="007F3F8B">
        <w:rPr>
          <w:rFonts w:ascii="Bookman Old Style" w:hAnsi="Bookman Old Style"/>
          <w:i w:val="0"/>
          <w:sz w:val="20"/>
        </w:rPr>
        <w:t xml:space="preserve"> a fin de remitirla oportunamente para autorización. </w:t>
      </w:r>
    </w:p>
    <w:p w:rsidR="00062BEC" w:rsidRDefault="00062BEC" w:rsidP="0078354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96F30" w:rsidRPr="007F3F8B" w:rsidRDefault="00B96F30" w:rsidP="00B96F30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 xml:space="preserve">Tramitar oportunamente acuerdos de nombramientos de licencias, vacaciones, </w:t>
      </w:r>
      <w:r>
        <w:rPr>
          <w:rFonts w:ascii="Bookman Old Style" w:hAnsi="Bookman Old Style"/>
          <w:i w:val="0"/>
          <w:sz w:val="20"/>
        </w:rPr>
        <w:t xml:space="preserve">permisos por estudio, lactancia, </w:t>
      </w:r>
      <w:r w:rsidRPr="007F3F8B">
        <w:rPr>
          <w:rFonts w:ascii="Bookman Old Style" w:hAnsi="Bookman Old Style"/>
          <w:i w:val="0"/>
          <w:sz w:val="20"/>
        </w:rPr>
        <w:t>etc. del personal, a fin de llevarlo ordenadamente.</w:t>
      </w:r>
    </w:p>
    <w:p w:rsidR="00B96F30" w:rsidRPr="0078354B" w:rsidRDefault="00B96F30" w:rsidP="0078354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Brindar información sobre los procedimientos a seguir en los diferentes trámites administrativos del personal, como el otorgamiento de prestaciones, programas de capacitación, promociones, entre otros, con el propósito de agilizar los tiempos de respuesta y evitar el reproceso.</w:t>
      </w:r>
    </w:p>
    <w:p w:rsidR="00C93B75" w:rsidRPr="007F3F8B" w:rsidRDefault="00C93B75" w:rsidP="005D1FB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2BEC" w:rsidRPr="007F3F8B" w:rsidRDefault="00062BEC" w:rsidP="00062BE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Analizar, verificar y dar seguimiento a la cancelación de nombramientos, para su respectivo trámite.</w:t>
      </w:r>
    </w:p>
    <w:p w:rsidR="00C93B75" w:rsidRPr="007F3F8B" w:rsidRDefault="00C93B75" w:rsidP="005D1FB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Llevar el control sobre el registro mecanizado de permisos personales y licencias del personal, para su respectivo trámite.</w:t>
      </w:r>
    </w:p>
    <w:p w:rsidR="00062BEC" w:rsidRPr="007F3F8B" w:rsidRDefault="00062BEC" w:rsidP="005D1FB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 xml:space="preserve">Preparar la información que se publicará en las carteleras del Hospital, a fin de mantener informado al personal de lo acontecido en la institución. </w:t>
      </w:r>
    </w:p>
    <w:p w:rsidR="00C93B75" w:rsidRPr="00EC0C6F" w:rsidRDefault="00C93B75" w:rsidP="005D1FB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3B75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C0C6F">
        <w:rPr>
          <w:rFonts w:ascii="Bookman Old Style" w:hAnsi="Bookman Old Style"/>
          <w:i w:val="0"/>
          <w:sz w:val="20"/>
        </w:rPr>
        <w:t>Revisar y seleccionar los documentos de los empleados que ameriten integrar</w:t>
      </w:r>
      <w:r w:rsidRPr="005D1FB4">
        <w:rPr>
          <w:rFonts w:ascii="Bookman Old Style" w:hAnsi="Bookman Old Style"/>
          <w:i w:val="0"/>
          <w:sz w:val="20"/>
        </w:rPr>
        <w:t xml:space="preserve"> </w:t>
      </w:r>
      <w:r w:rsidRPr="00183198">
        <w:rPr>
          <w:rFonts w:ascii="Bookman Old Style" w:hAnsi="Bookman Old Style"/>
          <w:i w:val="0"/>
          <w:sz w:val="20"/>
        </w:rPr>
        <w:t>al expediente personal,</w:t>
      </w:r>
      <w:r w:rsidRPr="007F3F8B">
        <w:rPr>
          <w:rFonts w:ascii="Bookman Old Style" w:hAnsi="Bookman Old Style"/>
          <w:i w:val="0"/>
          <w:sz w:val="20"/>
        </w:rPr>
        <w:t xml:space="preserve"> para la actualización del mismo.</w:t>
      </w:r>
    </w:p>
    <w:p w:rsidR="00C93B75" w:rsidRDefault="00C93B75" w:rsidP="005D1FB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3B75" w:rsidRPr="005D1FB4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D1FB4">
        <w:rPr>
          <w:rFonts w:ascii="Bookman Old Style" w:hAnsi="Bookman Old Style"/>
          <w:i w:val="0"/>
          <w:sz w:val="20"/>
        </w:rPr>
        <w:t>Mantener actualizados los expedientes ejecutivos del personal con la documentación que envían las diferentes jefaturas del centro de atención.</w:t>
      </w:r>
    </w:p>
    <w:p w:rsidR="00C93B75" w:rsidRDefault="00C93B75" w:rsidP="005D1FB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2BEC" w:rsidRPr="007F3F8B" w:rsidRDefault="00062BEC" w:rsidP="00062BE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Verificar el buen uso del expediente personal del empleado, durante el tiempo que lo revise, para evitar extravíos, enmendaduras y otros para el control del mismo.</w:t>
      </w:r>
    </w:p>
    <w:p w:rsidR="00C93B75" w:rsidRPr="007F3F8B" w:rsidRDefault="00C93B75" w:rsidP="005D1FB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 xml:space="preserve">Recibir y revisar la documentación </w:t>
      </w:r>
      <w:r>
        <w:rPr>
          <w:rFonts w:ascii="Bookman Old Style" w:hAnsi="Bookman Old Style"/>
          <w:i w:val="0"/>
          <w:sz w:val="20"/>
        </w:rPr>
        <w:t xml:space="preserve">que se anexará </w:t>
      </w:r>
      <w:r w:rsidRPr="007F3F8B">
        <w:rPr>
          <w:rFonts w:ascii="Bookman Old Style" w:hAnsi="Bookman Old Style"/>
          <w:i w:val="0"/>
          <w:sz w:val="20"/>
        </w:rPr>
        <w:t>a la</w:t>
      </w:r>
      <w:r>
        <w:rPr>
          <w:rFonts w:ascii="Bookman Old Style" w:hAnsi="Bookman Old Style"/>
          <w:i w:val="0"/>
          <w:sz w:val="20"/>
        </w:rPr>
        <w:t>s</w:t>
      </w:r>
      <w:r w:rsidRPr="007F3F8B">
        <w:rPr>
          <w:rFonts w:ascii="Bookman Old Style" w:hAnsi="Bookman Old Style"/>
          <w:i w:val="0"/>
          <w:sz w:val="20"/>
        </w:rPr>
        <w:t xml:space="preserve"> propuestas de nombramiento, a fin de que sean elaboradas.</w:t>
      </w:r>
    </w:p>
    <w:p w:rsidR="00C93B75" w:rsidRDefault="00C93B75" w:rsidP="005D1FB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60DA6" w:rsidRPr="00460DA6" w:rsidRDefault="00460DA6" w:rsidP="005D1FB4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Elaborar reportes para planillas mensuales para el pago de salarios, prima, aguinaldo y bonificaciones.</w:t>
      </w:r>
    </w:p>
    <w:p w:rsidR="00C93B75" w:rsidRPr="00460DA6" w:rsidRDefault="00C93B75" w:rsidP="007F3F8B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 xml:space="preserve">Elaborar reporte de pagos de horas trabajadas en período extraordinario, para tramitar la cancelación de las mismas. </w:t>
      </w:r>
    </w:p>
    <w:p w:rsidR="00C93B75" w:rsidRPr="00460DA6" w:rsidRDefault="00C93B75" w:rsidP="005D1FB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062BEC" w:rsidRPr="00F053AA" w:rsidRDefault="00062BEC" w:rsidP="00062BE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Verificar pagos correspondientes a m</w:t>
      </w:r>
      <w:r>
        <w:rPr>
          <w:rFonts w:ascii="Bookman Old Style" w:hAnsi="Bookman Old Style"/>
          <w:i w:val="0"/>
          <w:sz w:val="20"/>
        </w:rPr>
        <w:t xml:space="preserve">édicos de turnos presenciales, </w:t>
      </w:r>
      <w:r w:rsidRPr="007F3F8B">
        <w:rPr>
          <w:rFonts w:ascii="Bookman Old Style" w:hAnsi="Bookman Old Style"/>
          <w:i w:val="0"/>
          <w:sz w:val="20"/>
        </w:rPr>
        <w:t>de llamada,</w:t>
      </w:r>
      <w:r>
        <w:rPr>
          <w:rFonts w:ascii="Bookman Old Style" w:hAnsi="Bookman Old Style"/>
          <w:i w:val="0"/>
          <w:sz w:val="20"/>
        </w:rPr>
        <w:t xml:space="preserve"> personal que realiza procedimientos médico quirúrgicos, </w:t>
      </w:r>
      <w:r w:rsidRPr="006D54FE">
        <w:rPr>
          <w:rFonts w:ascii="Bookman Old Style" w:hAnsi="Bookman Old Style"/>
          <w:i w:val="0"/>
          <w:sz w:val="20"/>
        </w:rPr>
        <w:t>diagnósticos y terapéuticos y atención médico asistencial, de acuerdo a lo establecido en la Norma de Compra de Servicios Médicos Profesionales</w:t>
      </w:r>
      <w:r>
        <w:rPr>
          <w:rFonts w:ascii="Bookman Old Style" w:hAnsi="Bookman Old Style"/>
          <w:i w:val="0"/>
          <w:sz w:val="20"/>
        </w:rPr>
        <w:t xml:space="preserve">, </w:t>
      </w:r>
      <w:r w:rsidRPr="00F053AA">
        <w:rPr>
          <w:rFonts w:ascii="Bookman Old Style" w:hAnsi="Bookman Old Style"/>
          <w:i w:val="0"/>
          <w:sz w:val="20"/>
        </w:rPr>
        <w:t>a fin de que se haga efectivo el mismo.</w:t>
      </w:r>
    </w:p>
    <w:p w:rsidR="00062BEC" w:rsidRPr="00B94917" w:rsidRDefault="00062BEC" w:rsidP="00062BEC">
      <w:pPr>
        <w:jc w:val="both"/>
        <w:rPr>
          <w:rFonts w:ascii="Bookman Old Style" w:hAnsi="Bookman Old Style"/>
          <w:i w:val="0"/>
          <w:color w:val="FF6600"/>
          <w:sz w:val="18"/>
        </w:rPr>
      </w:pPr>
    </w:p>
    <w:p w:rsidR="003E38E2" w:rsidRDefault="003E38E2" w:rsidP="003E38E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Revisar planillas de prestación de tela y calzado, verificando tallas para posteriormente entregar vales a los empleados.</w:t>
      </w:r>
    </w:p>
    <w:p w:rsidR="003E38E2" w:rsidRPr="00B94917" w:rsidRDefault="003E38E2" w:rsidP="00062BEC">
      <w:pPr>
        <w:jc w:val="both"/>
        <w:rPr>
          <w:rFonts w:ascii="Bookman Old Style" w:hAnsi="Bookman Old Style"/>
          <w:i w:val="0"/>
          <w:color w:val="FF6600"/>
          <w:sz w:val="18"/>
        </w:rPr>
      </w:pPr>
    </w:p>
    <w:p w:rsidR="00062BEC" w:rsidRDefault="00062BEC" w:rsidP="00062BEC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45EC0">
        <w:rPr>
          <w:rFonts w:ascii="Bookman Old Style" w:hAnsi="Bookman Old Style"/>
          <w:i w:val="0"/>
          <w:sz w:val="20"/>
        </w:rPr>
        <w:t>Confirmar y validar la información proporcionada por las diferentes áreas, en relación al detalle de personal con derecho a alimentación, contra los horarios de la jornada laboral establecidos en los planes de trabajo mensual, a fin de evitar errores en la asignación de tarjetas.</w:t>
      </w:r>
    </w:p>
    <w:p w:rsidR="00062BEC" w:rsidRPr="00B94917" w:rsidRDefault="00062BEC" w:rsidP="005D1FB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B94917" w:rsidRPr="007F3F8B" w:rsidRDefault="00B94917" w:rsidP="00B94917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 xml:space="preserve">Revisar las solicitudes realizadas por los empleados, relacionadas con las diferentes prestaciones, a fin de verificar que éstas cumplan con los requisitos mínimos para el otorgamiento de las mismas. </w:t>
      </w:r>
    </w:p>
    <w:p w:rsidR="00B94917" w:rsidRPr="00B94917" w:rsidRDefault="00B94917" w:rsidP="005D1FB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3E38E2" w:rsidRPr="007F3F8B" w:rsidRDefault="003E38E2" w:rsidP="003E38E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 xml:space="preserve">Colaborar en la verificación </w:t>
      </w:r>
      <w:r>
        <w:rPr>
          <w:rFonts w:ascii="Bookman Old Style" w:hAnsi="Bookman Old Style"/>
          <w:i w:val="0"/>
          <w:sz w:val="20"/>
        </w:rPr>
        <w:t>de reportes de llegadas tardías, a fin de informar a las Jefaturas correspondientes.</w:t>
      </w:r>
    </w:p>
    <w:p w:rsidR="003E38E2" w:rsidRPr="00B94917" w:rsidRDefault="003E38E2" w:rsidP="005D1FB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3E38E2" w:rsidRDefault="003E38E2" w:rsidP="003E38E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 seguimiento al proceso de evaluación al mérito personal de manera tal que se efectúe en los tiempos establecidos.</w:t>
      </w:r>
    </w:p>
    <w:p w:rsidR="003E38E2" w:rsidRPr="00B94917" w:rsidRDefault="003E38E2" w:rsidP="005D1FB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3E38E2" w:rsidRPr="007F3F8B" w:rsidRDefault="003E38E2" w:rsidP="003E38E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 seguimiento al proceso de evaluación de personal interino, desde la elaboración por parte de las jefaturas hasta el envío de resultados al archivo central y local.</w:t>
      </w:r>
    </w:p>
    <w:p w:rsidR="003E38E2" w:rsidRPr="00B94917" w:rsidRDefault="003E38E2" w:rsidP="005D1FB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Actualiza</w:t>
      </w:r>
      <w:r>
        <w:rPr>
          <w:rFonts w:ascii="Bookman Old Style" w:hAnsi="Bookman Old Style"/>
          <w:i w:val="0"/>
          <w:sz w:val="20"/>
        </w:rPr>
        <w:t>r</w:t>
      </w:r>
      <w:r w:rsidRPr="007F3F8B">
        <w:rPr>
          <w:rFonts w:ascii="Bookman Old Style" w:hAnsi="Bookman Old Style"/>
          <w:i w:val="0"/>
          <w:sz w:val="20"/>
        </w:rPr>
        <w:t xml:space="preserve"> la base de datos de recursos humanos con los diferentes movimientos de personal, a fin de mantenerla actualizada.</w:t>
      </w:r>
    </w:p>
    <w:p w:rsidR="00C93B75" w:rsidRPr="00B94917" w:rsidRDefault="00C93B75" w:rsidP="005D1FB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Administrar los libros de correspondencia interna y externa de Recursos Humanos, a fin de llevar un control de entradas y salidas de la misma.</w:t>
      </w:r>
    </w:p>
    <w:p w:rsidR="00C93B75" w:rsidRPr="00B94917" w:rsidRDefault="00C93B75" w:rsidP="005D1FB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C93B75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Colaborar en la recopilación, ordenamiento y clasificación de información para elaboración de diagnósticos de necesidades de capacitación u otros estudios relacionados con el personal.</w:t>
      </w:r>
    </w:p>
    <w:p w:rsidR="00C93B75" w:rsidRPr="00B94917" w:rsidRDefault="00C93B75" w:rsidP="005D1FB4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Colaborar en las actividades de selección y reclutamiento de personal, cumpliendo con las normas vigentes.</w:t>
      </w:r>
    </w:p>
    <w:p w:rsidR="00DD49AA" w:rsidRPr="00B94917" w:rsidRDefault="00DD49AA" w:rsidP="00DD49AA">
      <w:pPr>
        <w:suppressAutoHyphens/>
        <w:jc w:val="both"/>
        <w:rPr>
          <w:rFonts w:ascii="Bookman Old Style" w:hAnsi="Bookman Old Style"/>
          <w:i w:val="0"/>
          <w:color w:val="FF6600"/>
          <w:sz w:val="18"/>
        </w:rPr>
      </w:pPr>
    </w:p>
    <w:p w:rsidR="00C93B75" w:rsidRPr="00DD49AA" w:rsidRDefault="00C93B75" w:rsidP="00CB11EA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D49AA">
        <w:rPr>
          <w:rFonts w:ascii="Bookman Old Style" w:hAnsi="Bookman Old Style"/>
          <w:i w:val="0"/>
          <w:sz w:val="20"/>
        </w:rPr>
        <w:t>Realizar todas las actividades relacionadas al Sistema de Marcación Biométrica así como del manejo del software correspondiente.</w:t>
      </w:r>
    </w:p>
    <w:p w:rsidR="00C93B75" w:rsidRPr="00B94917" w:rsidRDefault="00C93B75" w:rsidP="007F3F8B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C93B75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11EA">
        <w:rPr>
          <w:rFonts w:ascii="Bookman Old Style" w:hAnsi="Bookman Old Style"/>
          <w:i w:val="0"/>
          <w:sz w:val="20"/>
        </w:rPr>
        <w:t>Colaborar en la verificación de programación anual de vacaciones</w:t>
      </w:r>
      <w:r w:rsidR="00B96F30">
        <w:rPr>
          <w:rFonts w:ascii="Bookman Old Style" w:hAnsi="Bookman Old Style"/>
          <w:i w:val="0"/>
          <w:sz w:val="20"/>
        </w:rPr>
        <w:t xml:space="preserve">, a fin de tramitarlas en los tiempos establecidos. </w:t>
      </w:r>
    </w:p>
    <w:p w:rsidR="00CB11EA" w:rsidRPr="00B94917" w:rsidRDefault="00CB11EA" w:rsidP="00CB11EA">
      <w:pPr>
        <w:pStyle w:val="Prrafodelista"/>
        <w:rPr>
          <w:rFonts w:ascii="Bookman Old Style" w:hAnsi="Bookman Old Style"/>
          <w:i w:val="0"/>
          <w:sz w:val="18"/>
        </w:rPr>
      </w:pPr>
    </w:p>
    <w:p w:rsidR="003E38E2" w:rsidRPr="007F3F8B" w:rsidRDefault="003E38E2" w:rsidP="003E38E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Colaborar en la preparación del Plan Anual de Trabajo con la Jefatura correspondiente, a fin de realizarlo coordinadamente.</w:t>
      </w:r>
    </w:p>
    <w:p w:rsidR="00770EEC" w:rsidRDefault="00770EEC" w:rsidP="00770EE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94917" w:rsidRDefault="00B94917" w:rsidP="00770EEC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C93B75" w:rsidRPr="004C095D" w:rsidRDefault="00C93B75" w:rsidP="007F3F8B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C93B75" w:rsidRPr="004C095D" w:rsidRDefault="00C93B75" w:rsidP="007F3F8B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C93B75" w:rsidRPr="004C095D" w:rsidRDefault="00C93B75" w:rsidP="007F3F8B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C93B75" w:rsidRPr="004C095D" w:rsidRDefault="00C93B75" w:rsidP="007F3F8B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C93B75" w:rsidRPr="004C095D" w:rsidRDefault="00C93B75" w:rsidP="007F3F8B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C93B75" w:rsidRPr="007F3F8B" w:rsidRDefault="00C93B75" w:rsidP="007F3F8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F3F8B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C93B75" w:rsidRDefault="00C93B75" w:rsidP="00672084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460DA6" w:rsidRPr="004C095D" w:rsidRDefault="00460DA6" w:rsidP="00672084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C93B75" w:rsidRDefault="00C93B7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C93B75" w:rsidRPr="004C095D" w:rsidRDefault="00C93B75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C93B75" w:rsidRDefault="00C93B75" w:rsidP="00E36AE4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C93B75" w:rsidRPr="004C095D" w:rsidRDefault="00C93B75" w:rsidP="00E36AE4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C93B75" w:rsidRDefault="00C93B7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C93B75" w:rsidRDefault="00C93B75" w:rsidP="000E31F4">
      <w:pPr>
        <w:suppressAutoHyphens/>
        <w:rPr>
          <w:sz w:val="10"/>
        </w:rPr>
      </w:pPr>
    </w:p>
    <w:p w:rsidR="00460DA6" w:rsidRPr="002E4621" w:rsidRDefault="00460DA6" w:rsidP="000E31F4">
      <w:pPr>
        <w:suppressAutoHyphens/>
        <w:rPr>
          <w:sz w:val="10"/>
        </w:rPr>
      </w:pPr>
    </w:p>
    <w:p w:rsidR="00C93B75" w:rsidRDefault="00C93B75" w:rsidP="00862D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93B75" w:rsidRPr="002E4621" w:rsidRDefault="00C93B75" w:rsidP="00AF2303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C93B75" w:rsidRDefault="00C93B75" w:rsidP="00460DA6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y oportunidad en la información brindada </w:t>
      </w:r>
      <w:r w:rsidR="009E6E6D">
        <w:rPr>
          <w:rFonts w:ascii="Bookman Old Style" w:hAnsi="Bookman Old Style" w:cs="Arial"/>
          <w:i w:val="0"/>
          <w:iCs/>
          <w:spacing w:val="-3"/>
          <w:sz w:val="20"/>
        </w:rPr>
        <w:t xml:space="preserve">a empleados sobre los trámites </w:t>
      </w:r>
      <w:r w:rsidR="00747165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>
        <w:rPr>
          <w:rFonts w:ascii="Bookman Old Style" w:hAnsi="Bookman Old Style" w:cs="Arial"/>
          <w:i w:val="0"/>
          <w:iCs/>
          <w:spacing w:val="-3"/>
          <w:sz w:val="20"/>
        </w:rPr>
        <w:t>dministrativos de personal.</w:t>
      </w:r>
    </w:p>
    <w:p w:rsidR="00C93B75" w:rsidRDefault="00C93B75" w:rsidP="00460DA6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Propuestas de nombramiento elaboradas correctamente.</w:t>
      </w:r>
    </w:p>
    <w:p w:rsidR="00C93B75" w:rsidRDefault="00C93B75" w:rsidP="00460DA6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efectiva en la autorización de licencias de nombramiento.</w:t>
      </w:r>
    </w:p>
    <w:p w:rsidR="00C93B75" w:rsidRDefault="00C93B75" w:rsidP="00460DA6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el control de permisos personales y licencias de los empleados.</w:t>
      </w:r>
    </w:p>
    <w:p w:rsidR="00C93B75" w:rsidRPr="00AF2303" w:rsidRDefault="00C93B75" w:rsidP="00460DA6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el trámite de pagos de salarios y prestaciones.</w:t>
      </w:r>
    </w:p>
    <w:p w:rsidR="00C93B75" w:rsidRPr="00DD2854" w:rsidRDefault="00C93B75" w:rsidP="00DD2854">
      <w:p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93B75" w:rsidRPr="00CF6EB2" w:rsidRDefault="00C93B75" w:rsidP="00862D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Comput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C93B75" w:rsidRPr="004C095D" w:rsidRDefault="00C93B75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CE23CC" w:rsidRDefault="00CE23CC" w:rsidP="00CE23C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93B75" w:rsidRDefault="00460DA6" w:rsidP="00460DA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Ley y Reglamentos del </w:t>
      </w:r>
      <w:r w:rsidR="00CE23CC">
        <w:rPr>
          <w:rFonts w:ascii="Bookman Old Style" w:hAnsi="Bookman Old Style" w:cs="Arial"/>
          <w:i w:val="0"/>
          <w:iCs/>
          <w:spacing w:val="-3"/>
          <w:sz w:val="20"/>
        </w:rPr>
        <w:t>ISSS.</w:t>
      </w:r>
    </w:p>
    <w:p w:rsidR="00C93B75" w:rsidRDefault="00C93B75" w:rsidP="00460DA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3B75" w:rsidRDefault="00C93B7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C93B75" w:rsidRPr="00966C53" w:rsidRDefault="00C93B7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C93B75" w:rsidRPr="004C095D" w:rsidRDefault="00C93B75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C93B75" w:rsidRPr="00F57C7F" w:rsidRDefault="00C93B75" w:rsidP="00862DB9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4716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93B75" w:rsidRPr="00F57C7F" w:rsidRDefault="00C93B75" w:rsidP="00862DB9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93B75" w:rsidRPr="00F57C7F" w:rsidRDefault="00C93B75" w:rsidP="00862DB9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</w:t>
      </w:r>
      <w:r w:rsidRPr="0019225D">
        <w:rPr>
          <w:rFonts w:ascii="Bookman Old Style" w:hAnsi="Bookman Old Style" w:cs="Arial"/>
          <w:i w:val="0"/>
          <w:iCs/>
          <w:sz w:val="20"/>
        </w:rPr>
        <w:t>:</w:t>
      </w:r>
      <w:r w:rsidRPr="00E0688E"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4C095D">
        <w:rPr>
          <w:rFonts w:ascii="Bookman Old Style" w:hAnsi="Bookman Old Style" w:cs="Arial"/>
          <w:i w:val="0"/>
          <w:iCs/>
          <w:sz w:val="20"/>
        </w:rPr>
        <w:t>a</w:t>
      </w:r>
      <w:r w:rsidRPr="00E0688E">
        <w:rPr>
          <w:rFonts w:ascii="Bookman Old Style" w:hAnsi="Bookman Old Style" w:cs="Arial"/>
          <w:i w:val="0"/>
          <w:iCs/>
          <w:sz w:val="20"/>
        </w:rPr>
        <w:t>.</w:t>
      </w:r>
    </w:p>
    <w:p w:rsidR="00C93B75" w:rsidRPr="00F57C7F" w:rsidRDefault="00C93B75" w:rsidP="00862DB9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747165" w:rsidRDefault="00747165" w:rsidP="00747165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C32BC8">
        <w:rPr>
          <w:rFonts w:ascii="Bookman Old Style" w:hAnsi="Bookman Old Style" w:cs="Arial"/>
          <w:i w:val="0"/>
          <w:iCs/>
          <w:sz w:val="20"/>
        </w:rPr>
        <w:t>.</w:t>
      </w:r>
    </w:p>
    <w:p w:rsidR="00C93B75" w:rsidRDefault="00C93B75" w:rsidP="000E31F4">
      <w:pPr>
        <w:suppressAutoHyphens/>
      </w:pPr>
    </w:p>
    <w:p w:rsidR="00C93B75" w:rsidRPr="00A55019" w:rsidRDefault="00C93B7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C93B75" w:rsidRDefault="00C93B75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C93B75" w:rsidRPr="005E47B1" w:rsidRDefault="00C93B75" w:rsidP="005E47B1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5E47B1">
        <w:rPr>
          <w:rFonts w:ascii="Bookman Old Style" w:hAnsi="Bookman Old Style" w:cs="Arial"/>
          <w:i w:val="0"/>
          <w:iCs/>
          <w:sz w:val="20"/>
        </w:rPr>
        <w:t>40% de carrera universitaria.</w:t>
      </w:r>
    </w:p>
    <w:p w:rsidR="00C93B75" w:rsidRDefault="00C93B75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B7534" w:rsidRDefault="00BB7534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B7534" w:rsidRPr="00C404F4" w:rsidRDefault="00BB7534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93B75" w:rsidRDefault="00C93B75" w:rsidP="005E47B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5E47B1">
        <w:rPr>
          <w:rFonts w:ascii="Bookman Old Style" w:hAnsi="Bookman Old Style" w:cs="Arial"/>
          <w:i w:val="0"/>
          <w:iCs/>
          <w:sz w:val="20"/>
        </w:rPr>
        <w:t xml:space="preserve">Administración de Empresas, Psicología, Ciencias de la Educación, Jurídicas, Ciencias de la Computación o Industrial. </w:t>
      </w:r>
    </w:p>
    <w:p w:rsidR="00013E6F" w:rsidRDefault="00013E6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C93B75" w:rsidRDefault="00C93B75" w:rsidP="000A05D3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C93B75" w:rsidRDefault="00C93B75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93B75" w:rsidRDefault="00C93B75" w:rsidP="00F21E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C93B75" w:rsidRDefault="00C93B75" w:rsidP="00F21E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93B75" w:rsidRPr="004C6187" w:rsidRDefault="00C93B75" w:rsidP="004C618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4C6187">
        <w:rPr>
          <w:rFonts w:ascii="Bookman Old Style" w:hAnsi="Bookman Old Style" w:cs="Arial"/>
          <w:i w:val="0"/>
          <w:iCs/>
          <w:sz w:val="20"/>
        </w:rPr>
        <w:t>Ninguno.</w:t>
      </w:r>
    </w:p>
    <w:p w:rsidR="00C93B75" w:rsidRDefault="00C93B75" w:rsidP="00D531B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93B75" w:rsidRPr="00A44862" w:rsidRDefault="00C93B75" w:rsidP="000A05D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C93B75" w:rsidRPr="00A44862" w:rsidRDefault="00C93B75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93B75" w:rsidRPr="00672084" w:rsidRDefault="00C93B75" w:rsidP="0067208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E47B1">
        <w:rPr>
          <w:rFonts w:ascii="Bookman Old Style" w:hAnsi="Bookman Old Style" w:cs="Arial"/>
          <w:i w:val="0"/>
          <w:iCs/>
          <w:sz w:val="20"/>
        </w:rPr>
        <w:t>Experiencia Previa: Un año, preferentem</w:t>
      </w:r>
      <w:r>
        <w:rPr>
          <w:rFonts w:ascii="Bookman Old Style" w:hAnsi="Bookman Old Style" w:cs="Arial"/>
          <w:i w:val="0"/>
          <w:iCs/>
          <w:sz w:val="20"/>
        </w:rPr>
        <w:t>ente en puestos administrativos.</w:t>
      </w:r>
    </w:p>
    <w:p w:rsidR="00C93B75" w:rsidRPr="008C53E9" w:rsidRDefault="00C93B75" w:rsidP="00CB11EA">
      <w:pPr>
        <w:tabs>
          <w:tab w:val="left" w:pos="142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C93B75" w:rsidRDefault="00C93B75" w:rsidP="00F3127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93B75" w:rsidRPr="003D095F" w:rsidRDefault="00C93B75" w:rsidP="00F3127A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BB7534">
        <w:rPr>
          <w:rFonts w:ascii="Bookman Old Style" w:hAnsi="Bookman Old Style" w:cs="Arial"/>
          <w:i w:val="0"/>
          <w:iCs/>
          <w:sz w:val="20"/>
        </w:rPr>
        <w:t>.</w:t>
      </w:r>
    </w:p>
    <w:p w:rsidR="00C93B75" w:rsidRPr="003D095F" w:rsidRDefault="00C93B75" w:rsidP="00F3127A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BB7534">
        <w:rPr>
          <w:rFonts w:ascii="Bookman Old Style" w:hAnsi="Bookman Old Style" w:cs="Arial"/>
          <w:i w:val="0"/>
          <w:iCs/>
          <w:sz w:val="20"/>
        </w:rPr>
        <w:t>.</w:t>
      </w:r>
    </w:p>
    <w:p w:rsidR="00C93B75" w:rsidRPr="003D095F" w:rsidRDefault="00C93B75" w:rsidP="00F3127A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BB7534">
        <w:rPr>
          <w:rFonts w:ascii="Bookman Old Style" w:hAnsi="Bookman Old Style" w:cs="Arial"/>
          <w:i w:val="0"/>
          <w:iCs/>
          <w:sz w:val="20"/>
        </w:rPr>
        <w:t>.</w:t>
      </w:r>
    </w:p>
    <w:p w:rsidR="00C93B75" w:rsidRPr="003D095F" w:rsidRDefault="00C93B75" w:rsidP="00F3127A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BB7534">
        <w:rPr>
          <w:rFonts w:ascii="Bookman Old Style" w:hAnsi="Bookman Old Style" w:cs="Arial"/>
          <w:i w:val="0"/>
          <w:iCs/>
          <w:sz w:val="20"/>
        </w:rPr>
        <w:t>.</w:t>
      </w:r>
    </w:p>
    <w:p w:rsidR="00C93B75" w:rsidRPr="003D095F" w:rsidRDefault="00C93B75" w:rsidP="00F3127A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BB7534">
        <w:rPr>
          <w:rFonts w:ascii="Bookman Old Style" w:hAnsi="Bookman Old Style" w:cs="Arial"/>
          <w:i w:val="0"/>
          <w:iCs/>
          <w:sz w:val="20"/>
        </w:rPr>
        <w:t>.</w:t>
      </w:r>
    </w:p>
    <w:p w:rsidR="00C93B75" w:rsidRPr="003D095F" w:rsidRDefault="00C93B75" w:rsidP="00F3127A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Minuciosidad</w:t>
      </w:r>
      <w:r w:rsidR="00BB7534">
        <w:rPr>
          <w:rFonts w:ascii="Bookman Old Style" w:hAnsi="Bookman Old Style" w:cs="Arial"/>
          <w:i w:val="0"/>
          <w:iCs/>
          <w:sz w:val="20"/>
        </w:rPr>
        <w:t>.</w:t>
      </w:r>
    </w:p>
    <w:p w:rsidR="00C93B75" w:rsidRPr="003D095F" w:rsidRDefault="00C93B75" w:rsidP="00F3127A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BB7534">
        <w:rPr>
          <w:rFonts w:ascii="Bookman Old Style" w:hAnsi="Bookman Old Style" w:cs="Arial"/>
          <w:i w:val="0"/>
          <w:iCs/>
          <w:sz w:val="20"/>
        </w:rPr>
        <w:t>.</w:t>
      </w:r>
    </w:p>
    <w:p w:rsidR="00C93B75" w:rsidRPr="003D095F" w:rsidRDefault="00C93B75" w:rsidP="00F3127A">
      <w:pPr>
        <w:pStyle w:val="Prrafodelista"/>
        <w:numPr>
          <w:ilvl w:val="0"/>
          <w:numId w:val="8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Iniciativa</w:t>
      </w:r>
      <w:r w:rsidR="00BB7534">
        <w:rPr>
          <w:rFonts w:ascii="Bookman Old Style" w:hAnsi="Bookman Old Style" w:cs="Arial"/>
          <w:i w:val="0"/>
          <w:iCs/>
          <w:sz w:val="20"/>
        </w:rPr>
        <w:t>.</w:t>
      </w:r>
    </w:p>
    <w:p w:rsidR="00C93B75" w:rsidRDefault="00C93B7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93B75" w:rsidRDefault="00C93B7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93B75" w:rsidRPr="009C5839" w:rsidRDefault="00C93B7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C93B75" w:rsidRPr="00B620CE" w:rsidRDefault="00C93B7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C93B75" w:rsidRDefault="00C93B75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93B75" w:rsidRDefault="00C93B75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B7534" w:rsidRDefault="00BB753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B7534" w:rsidRPr="00B620CE" w:rsidRDefault="00BB753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BB7534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534" w:rsidRDefault="00BB7534">
      <w:pPr>
        <w:spacing w:line="20" w:lineRule="exact"/>
      </w:pPr>
    </w:p>
  </w:endnote>
  <w:endnote w:type="continuationSeparator" w:id="0">
    <w:p w:rsidR="00BB7534" w:rsidRDefault="00BB7534"/>
  </w:endnote>
  <w:endnote w:type="continuationNotice" w:id="1">
    <w:p w:rsidR="00BB7534" w:rsidRDefault="00BB75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534" w:rsidRDefault="00BB753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B7534" w:rsidRDefault="00BB753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534" w:rsidRDefault="00BB7534" w:rsidP="00E32A6B">
    <w:pPr>
      <w:pStyle w:val="Piedepgina"/>
      <w:framePr w:wrap="around" w:vAnchor="text" w:hAnchor="margin" w:xAlign="right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47898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B7534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BB7534" w:rsidRDefault="00BB7534" w:rsidP="0040509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BB7534" w:rsidRPr="00B425FF" w:rsidRDefault="00947898" w:rsidP="006358A4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BB7534" w:rsidRPr="00B425FF" w:rsidRDefault="00BB753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B7534">
      <w:tc>
        <w:tcPr>
          <w:tcW w:w="5950" w:type="dxa"/>
        </w:tcPr>
        <w:p w:rsidR="00BB7534" w:rsidRDefault="00BB753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B7534" w:rsidRDefault="00BB753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B7534" w:rsidRDefault="00BB753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B7534" w:rsidRDefault="00BB753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B7534" w:rsidRDefault="00BB753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B7534" w:rsidRDefault="00BB753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B7534" w:rsidRDefault="00BB753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534" w:rsidRDefault="00BB7534">
      <w:r>
        <w:separator/>
      </w:r>
    </w:p>
  </w:footnote>
  <w:footnote w:type="continuationSeparator" w:id="0">
    <w:p w:rsidR="00BB7534" w:rsidRDefault="00BB7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534" w:rsidRDefault="00BB753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B753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B7534" w:rsidRDefault="00BB753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B7534" w:rsidRPr="00B47612" w:rsidRDefault="00BB753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B7534" w:rsidRPr="00B47612" w:rsidRDefault="00BB753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B7534" w:rsidRPr="00B47612" w:rsidRDefault="00BB753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B7534" w:rsidRDefault="00BB753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B7534" w:rsidRPr="00B47612" w:rsidRDefault="00BB753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B7534" w:rsidRPr="00B47612" w:rsidRDefault="00BB753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B7534" w:rsidRDefault="00BB753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534" w:rsidRDefault="00BB753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B7534" w:rsidRDefault="00BB753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7534" w:rsidRDefault="00BB7534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93B75" w:rsidRDefault="00C93B7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BB7534" w:rsidRDefault="00BB753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B7534" w:rsidRDefault="00BB753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B7534" w:rsidRDefault="00BB753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BB7534" w:rsidRDefault="00BB753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9FFE67B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CB308DA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2226E5"/>
    <w:multiLevelType w:val="hybridMultilevel"/>
    <w:tmpl w:val="B76E6DE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748B1"/>
    <w:multiLevelType w:val="hybridMultilevel"/>
    <w:tmpl w:val="E6749628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D3C68CC"/>
    <w:multiLevelType w:val="hybridMultilevel"/>
    <w:tmpl w:val="2A3465EA"/>
    <w:lvl w:ilvl="0" w:tplc="E38C0B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9BBE4C3C">
      <w:start w:val="1"/>
      <w:numFmt w:val="none"/>
      <w:lvlText w:val="2.13.2"/>
      <w:lvlJc w:val="left"/>
      <w:pPr>
        <w:tabs>
          <w:tab w:val="num" w:pos="737"/>
        </w:tabs>
        <w:ind w:left="737" w:hanging="737"/>
      </w:pPr>
      <w:rPr>
        <w:rFonts w:cs="Times New Roman" w:hint="default"/>
        <w:b/>
        <w:sz w:val="22"/>
        <w:szCs w:val="22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37F1D60"/>
    <w:multiLevelType w:val="hybridMultilevel"/>
    <w:tmpl w:val="74BE2032"/>
    <w:lvl w:ilvl="0" w:tplc="6812FB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7A05B51"/>
    <w:multiLevelType w:val="hybridMultilevel"/>
    <w:tmpl w:val="FB3AA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2">
    <w:nsid w:val="717908EA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F163A09"/>
    <w:multiLevelType w:val="hybridMultilevel"/>
    <w:tmpl w:val="5FB89BC2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11"/>
  </w:num>
  <w:num w:numId="5">
    <w:abstractNumId w:val="13"/>
  </w:num>
  <w:num w:numId="6">
    <w:abstractNumId w:val="9"/>
  </w:num>
  <w:num w:numId="7">
    <w:abstractNumId w:val="14"/>
  </w:num>
  <w:num w:numId="8">
    <w:abstractNumId w:val="3"/>
  </w:num>
  <w:num w:numId="9">
    <w:abstractNumId w:val="5"/>
  </w:num>
  <w:num w:numId="10">
    <w:abstractNumId w:val="0"/>
  </w:num>
  <w:num w:numId="11">
    <w:abstractNumId w:val="4"/>
  </w:num>
  <w:num w:numId="12">
    <w:abstractNumId w:val="2"/>
  </w:num>
  <w:num w:numId="13">
    <w:abstractNumId w:val="6"/>
  </w:num>
  <w:num w:numId="14">
    <w:abstractNumId w:val="1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E4D"/>
    <w:rsid w:val="00004EA3"/>
    <w:rsid w:val="0001164D"/>
    <w:rsid w:val="00013E6F"/>
    <w:rsid w:val="0002058A"/>
    <w:rsid w:val="000246F4"/>
    <w:rsid w:val="00031971"/>
    <w:rsid w:val="00036757"/>
    <w:rsid w:val="00041C83"/>
    <w:rsid w:val="00043087"/>
    <w:rsid w:val="000503CF"/>
    <w:rsid w:val="00051B76"/>
    <w:rsid w:val="00057EC2"/>
    <w:rsid w:val="00062BEC"/>
    <w:rsid w:val="00064875"/>
    <w:rsid w:val="000675C9"/>
    <w:rsid w:val="00072729"/>
    <w:rsid w:val="00075D3D"/>
    <w:rsid w:val="0007694C"/>
    <w:rsid w:val="0007793C"/>
    <w:rsid w:val="00082D44"/>
    <w:rsid w:val="000833C5"/>
    <w:rsid w:val="00085FA2"/>
    <w:rsid w:val="000A0046"/>
    <w:rsid w:val="000A004B"/>
    <w:rsid w:val="000A0477"/>
    <w:rsid w:val="000A05D3"/>
    <w:rsid w:val="000A5A5F"/>
    <w:rsid w:val="000A6668"/>
    <w:rsid w:val="000A763C"/>
    <w:rsid w:val="000B3B34"/>
    <w:rsid w:val="000B42EA"/>
    <w:rsid w:val="000C21D3"/>
    <w:rsid w:val="000C4F01"/>
    <w:rsid w:val="000D2D5F"/>
    <w:rsid w:val="000D3C4F"/>
    <w:rsid w:val="000D795B"/>
    <w:rsid w:val="000E279B"/>
    <w:rsid w:val="000E31F4"/>
    <w:rsid w:val="000F3C31"/>
    <w:rsid w:val="000F7761"/>
    <w:rsid w:val="00103447"/>
    <w:rsid w:val="00111DD3"/>
    <w:rsid w:val="0011259D"/>
    <w:rsid w:val="00113B4C"/>
    <w:rsid w:val="00123684"/>
    <w:rsid w:val="00123CDD"/>
    <w:rsid w:val="0013237C"/>
    <w:rsid w:val="00132D2A"/>
    <w:rsid w:val="001360A7"/>
    <w:rsid w:val="00140CE7"/>
    <w:rsid w:val="00140E0A"/>
    <w:rsid w:val="00142B3D"/>
    <w:rsid w:val="00144955"/>
    <w:rsid w:val="001470B6"/>
    <w:rsid w:val="00151F3F"/>
    <w:rsid w:val="00155185"/>
    <w:rsid w:val="001621E3"/>
    <w:rsid w:val="00164CA8"/>
    <w:rsid w:val="0018073C"/>
    <w:rsid w:val="00180C03"/>
    <w:rsid w:val="00183198"/>
    <w:rsid w:val="00190B6B"/>
    <w:rsid w:val="001911FB"/>
    <w:rsid w:val="0019225D"/>
    <w:rsid w:val="001A05D7"/>
    <w:rsid w:val="001A3F13"/>
    <w:rsid w:val="001A456B"/>
    <w:rsid w:val="001A57C8"/>
    <w:rsid w:val="001B1E1A"/>
    <w:rsid w:val="001C197F"/>
    <w:rsid w:val="001C1CF2"/>
    <w:rsid w:val="001C591A"/>
    <w:rsid w:val="001C7709"/>
    <w:rsid w:val="001D34E3"/>
    <w:rsid w:val="001D4BF3"/>
    <w:rsid w:val="001D6481"/>
    <w:rsid w:val="001D6B20"/>
    <w:rsid w:val="001E14C2"/>
    <w:rsid w:val="002043A1"/>
    <w:rsid w:val="002055BD"/>
    <w:rsid w:val="00206892"/>
    <w:rsid w:val="002208E4"/>
    <w:rsid w:val="002237EF"/>
    <w:rsid w:val="00227605"/>
    <w:rsid w:val="00232B1D"/>
    <w:rsid w:val="002344F1"/>
    <w:rsid w:val="00234FD8"/>
    <w:rsid w:val="002453FE"/>
    <w:rsid w:val="0025032E"/>
    <w:rsid w:val="002513AF"/>
    <w:rsid w:val="00257E3A"/>
    <w:rsid w:val="0026384C"/>
    <w:rsid w:val="002866A8"/>
    <w:rsid w:val="00287C3A"/>
    <w:rsid w:val="0029781A"/>
    <w:rsid w:val="002A49A0"/>
    <w:rsid w:val="002A65D8"/>
    <w:rsid w:val="002A6F10"/>
    <w:rsid w:val="002A718C"/>
    <w:rsid w:val="002B5B31"/>
    <w:rsid w:val="002C1876"/>
    <w:rsid w:val="002C1956"/>
    <w:rsid w:val="002C1D1D"/>
    <w:rsid w:val="002C366A"/>
    <w:rsid w:val="002C4CE0"/>
    <w:rsid w:val="002D10A7"/>
    <w:rsid w:val="002D3670"/>
    <w:rsid w:val="002D406E"/>
    <w:rsid w:val="002D66A2"/>
    <w:rsid w:val="002D67FD"/>
    <w:rsid w:val="002E4621"/>
    <w:rsid w:val="002E7C49"/>
    <w:rsid w:val="002F1DFA"/>
    <w:rsid w:val="002F7163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5EC0"/>
    <w:rsid w:val="00346814"/>
    <w:rsid w:val="0035032C"/>
    <w:rsid w:val="00354147"/>
    <w:rsid w:val="003546A1"/>
    <w:rsid w:val="00354BBE"/>
    <w:rsid w:val="003613C6"/>
    <w:rsid w:val="00380A8F"/>
    <w:rsid w:val="00380F69"/>
    <w:rsid w:val="00381911"/>
    <w:rsid w:val="003819C1"/>
    <w:rsid w:val="00383442"/>
    <w:rsid w:val="00384225"/>
    <w:rsid w:val="0039071A"/>
    <w:rsid w:val="003917A3"/>
    <w:rsid w:val="003917E4"/>
    <w:rsid w:val="00393014"/>
    <w:rsid w:val="003A16E7"/>
    <w:rsid w:val="003A7940"/>
    <w:rsid w:val="003B000A"/>
    <w:rsid w:val="003B20CA"/>
    <w:rsid w:val="003B6F6F"/>
    <w:rsid w:val="003C3D1C"/>
    <w:rsid w:val="003C7680"/>
    <w:rsid w:val="003D0084"/>
    <w:rsid w:val="003D095F"/>
    <w:rsid w:val="003D5D3F"/>
    <w:rsid w:val="003D6DE4"/>
    <w:rsid w:val="003E38E2"/>
    <w:rsid w:val="003F0465"/>
    <w:rsid w:val="003F28D7"/>
    <w:rsid w:val="00401676"/>
    <w:rsid w:val="004021C4"/>
    <w:rsid w:val="0040509A"/>
    <w:rsid w:val="004051C1"/>
    <w:rsid w:val="004128C7"/>
    <w:rsid w:val="00412A73"/>
    <w:rsid w:val="00414B4F"/>
    <w:rsid w:val="004221A8"/>
    <w:rsid w:val="00424211"/>
    <w:rsid w:val="00427BD9"/>
    <w:rsid w:val="00432BBF"/>
    <w:rsid w:val="0044072A"/>
    <w:rsid w:val="00441B18"/>
    <w:rsid w:val="00446297"/>
    <w:rsid w:val="0044693D"/>
    <w:rsid w:val="004556AE"/>
    <w:rsid w:val="004557A0"/>
    <w:rsid w:val="00460DA6"/>
    <w:rsid w:val="00463ED9"/>
    <w:rsid w:val="00473994"/>
    <w:rsid w:val="004864C9"/>
    <w:rsid w:val="00487304"/>
    <w:rsid w:val="004878EC"/>
    <w:rsid w:val="00490F15"/>
    <w:rsid w:val="00491492"/>
    <w:rsid w:val="00492D12"/>
    <w:rsid w:val="004A2CB6"/>
    <w:rsid w:val="004A44ED"/>
    <w:rsid w:val="004A4A56"/>
    <w:rsid w:val="004B4B12"/>
    <w:rsid w:val="004B6114"/>
    <w:rsid w:val="004B7AD2"/>
    <w:rsid w:val="004C095D"/>
    <w:rsid w:val="004C3662"/>
    <w:rsid w:val="004C3A32"/>
    <w:rsid w:val="004C6187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16D6F"/>
    <w:rsid w:val="005208A9"/>
    <w:rsid w:val="00521283"/>
    <w:rsid w:val="00540076"/>
    <w:rsid w:val="00540ED7"/>
    <w:rsid w:val="0054243E"/>
    <w:rsid w:val="00546EA0"/>
    <w:rsid w:val="00552E4D"/>
    <w:rsid w:val="005611D8"/>
    <w:rsid w:val="005664F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5855"/>
    <w:rsid w:val="005B58F8"/>
    <w:rsid w:val="005B7300"/>
    <w:rsid w:val="005B7AC3"/>
    <w:rsid w:val="005C55DC"/>
    <w:rsid w:val="005D1FB4"/>
    <w:rsid w:val="005E47B1"/>
    <w:rsid w:val="005E511E"/>
    <w:rsid w:val="005F51C6"/>
    <w:rsid w:val="005F5C60"/>
    <w:rsid w:val="00604080"/>
    <w:rsid w:val="00607F83"/>
    <w:rsid w:val="006103F0"/>
    <w:rsid w:val="00612C19"/>
    <w:rsid w:val="00621B1D"/>
    <w:rsid w:val="00624231"/>
    <w:rsid w:val="006358A4"/>
    <w:rsid w:val="0064094F"/>
    <w:rsid w:val="006634C8"/>
    <w:rsid w:val="006679A8"/>
    <w:rsid w:val="00672084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B7601"/>
    <w:rsid w:val="006C31D4"/>
    <w:rsid w:val="006C418C"/>
    <w:rsid w:val="006C6E7A"/>
    <w:rsid w:val="006D54FE"/>
    <w:rsid w:val="006E3A81"/>
    <w:rsid w:val="006F14D3"/>
    <w:rsid w:val="006F4C9A"/>
    <w:rsid w:val="0070362C"/>
    <w:rsid w:val="00714F51"/>
    <w:rsid w:val="007209CD"/>
    <w:rsid w:val="0072363C"/>
    <w:rsid w:val="00724564"/>
    <w:rsid w:val="007323A5"/>
    <w:rsid w:val="0073294F"/>
    <w:rsid w:val="00741162"/>
    <w:rsid w:val="00744B39"/>
    <w:rsid w:val="00744F22"/>
    <w:rsid w:val="00745879"/>
    <w:rsid w:val="00746887"/>
    <w:rsid w:val="00747165"/>
    <w:rsid w:val="007472BD"/>
    <w:rsid w:val="007503C3"/>
    <w:rsid w:val="00755DCC"/>
    <w:rsid w:val="00770EEC"/>
    <w:rsid w:val="00771ECE"/>
    <w:rsid w:val="0078354B"/>
    <w:rsid w:val="00785083"/>
    <w:rsid w:val="007904C8"/>
    <w:rsid w:val="00797BFB"/>
    <w:rsid w:val="007A319D"/>
    <w:rsid w:val="007A3B14"/>
    <w:rsid w:val="007B61D6"/>
    <w:rsid w:val="007B7ADC"/>
    <w:rsid w:val="007C65AA"/>
    <w:rsid w:val="007D1274"/>
    <w:rsid w:val="007D353B"/>
    <w:rsid w:val="007D3B1F"/>
    <w:rsid w:val="007E074C"/>
    <w:rsid w:val="007E3F70"/>
    <w:rsid w:val="007F3F8B"/>
    <w:rsid w:val="007F543A"/>
    <w:rsid w:val="007F6E4F"/>
    <w:rsid w:val="007F76DF"/>
    <w:rsid w:val="00800295"/>
    <w:rsid w:val="0080297A"/>
    <w:rsid w:val="00803843"/>
    <w:rsid w:val="0081257B"/>
    <w:rsid w:val="008133B7"/>
    <w:rsid w:val="00823A87"/>
    <w:rsid w:val="00826683"/>
    <w:rsid w:val="00830074"/>
    <w:rsid w:val="00830195"/>
    <w:rsid w:val="00844E87"/>
    <w:rsid w:val="008518BB"/>
    <w:rsid w:val="008626DE"/>
    <w:rsid w:val="00862DB9"/>
    <w:rsid w:val="00864A82"/>
    <w:rsid w:val="008677EF"/>
    <w:rsid w:val="008722B4"/>
    <w:rsid w:val="00874EB0"/>
    <w:rsid w:val="008754DE"/>
    <w:rsid w:val="00886DE3"/>
    <w:rsid w:val="00890071"/>
    <w:rsid w:val="00890AD4"/>
    <w:rsid w:val="00894523"/>
    <w:rsid w:val="00894605"/>
    <w:rsid w:val="00897841"/>
    <w:rsid w:val="008A0C8A"/>
    <w:rsid w:val="008A0FFE"/>
    <w:rsid w:val="008A5057"/>
    <w:rsid w:val="008B2527"/>
    <w:rsid w:val="008B4872"/>
    <w:rsid w:val="008C1E26"/>
    <w:rsid w:val="008C42AC"/>
    <w:rsid w:val="008C53E9"/>
    <w:rsid w:val="008D008A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61B"/>
    <w:rsid w:val="00921CC9"/>
    <w:rsid w:val="009332FF"/>
    <w:rsid w:val="00942B07"/>
    <w:rsid w:val="00947898"/>
    <w:rsid w:val="009536F4"/>
    <w:rsid w:val="009573AF"/>
    <w:rsid w:val="00957CD9"/>
    <w:rsid w:val="00962575"/>
    <w:rsid w:val="009647D9"/>
    <w:rsid w:val="009655C2"/>
    <w:rsid w:val="00966C53"/>
    <w:rsid w:val="0097353A"/>
    <w:rsid w:val="00977DF3"/>
    <w:rsid w:val="0098165B"/>
    <w:rsid w:val="00990A34"/>
    <w:rsid w:val="00993244"/>
    <w:rsid w:val="0099372A"/>
    <w:rsid w:val="0099549A"/>
    <w:rsid w:val="009A56A6"/>
    <w:rsid w:val="009C5839"/>
    <w:rsid w:val="009D37E0"/>
    <w:rsid w:val="009D4C89"/>
    <w:rsid w:val="009E1A16"/>
    <w:rsid w:val="009E1C09"/>
    <w:rsid w:val="009E6E6D"/>
    <w:rsid w:val="00A010ED"/>
    <w:rsid w:val="00A12221"/>
    <w:rsid w:val="00A15189"/>
    <w:rsid w:val="00A162B0"/>
    <w:rsid w:val="00A166BC"/>
    <w:rsid w:val="00A17200"/>
    <w:rsid w:val="00A40AED"/>
    <w:rsid w:val="00A41DB9"/>
    <w:rsid w:val="00A42EAE"/>
    <w:rsid w:val="00A44862"/>
    <w:rsid w:val="00A50A0A"/>
    <w:rsid w:val="00A53259"/>
    <w:rsid w:val="00A55019"/>
    <w:rsid w:val="00A5685F"/>
    <w:rsid w:val="00A63A66"/>
    <w:rsid w:val="00A64749"/>
    <w:rsid w:val="00A67717"/>
    <w:rsid w:val="00A67790"/>
    <w:rsid w:val="00A7099A"/>
    <w:rsid w:val="00A736EF"/>
    <w:rsid w:val="00A82ED6"/>
    <w:rsid w:val="00A85FEA"/>
    <w:rsid w:val="00AA51CB"/>
    <w:rsid w:val="00AB3CC3"/>
    <w:rsid w:val="00AD0A3E"/>
    <w:rsid w:val="00AD431E"/>
    <w:rsid w:val="00AD66A3"/>
    <w:rsid w:val="00AD7CFB"/>
    <w:rsid w:val="00AF2303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116B"/>
    <w:rsid w:val="00B425B8"/>
    <w:rsid w:val="00B425FF"/>
    <w:rsid w:val="00B47612"/>
    <w:rsid w:val="00B579E7"/>
    <w:rsid w:val="00B620CE"/>
    <w:rsid w:val="00B63B21"/>
    <w:rsid w:val="00B64E20"/>
    <w:rsid w:val="00B667C4"/>
    <w:rsid w:val="00B70B92"/>
    <w:rsid w:val="00B70E8A"/>
    <w:rsid w:val="00B76DDF"/>
    <w:rsid w:val="00B82F39"/>
    <w:rsid w:val="00B84A43"/>
    <w:rsid w:val="00B85D6D"/>
    <w:rsid w:val="00B94917"/>
    <w:rsid w:val="00B94C72"/>
    <w:rsid w:val="00B96F30"/>
    <w:rsid w:val="00BA4C28"/>
    <w:rsid w:val="00BB30A6"/>
    <w:rsid w:val="00BB4517"/>
    <w:rsid w:val="00BB49BD"/>
    <w:rsid w:val="00BB7534"/>
    <w:rsid w:val="00BB7F7C"/>
    <w:rsid w:val="00BC7D17"/>
    <w:rsid w:val="00BD018B"/>
    <w:rsid w:val="00BE3125"/>
    <w:rsid w:val="00BF0A99"/>
    <w:rsid w:val="00C01198"/>
    <w:rsid w:val="00C023FB"/>
    <w:rsid w:val="00C02E03"/>
    <w:rsid w:val="00C3029F"/>
    <w:rsid w:val="00C31779"/>
    <w:rsid w:val="00C31CAA"/>
    <w:rsid w:val="00C32BC8"/>
    <w:rsid w:val="00C36BF6"/>
    <w:rsid w:val="00C404F4"/>
    <w:rsid w:val="00C76E4B"/>
    <w:rsid w:val="00C77C39"/>
    <w:rsid w:val="00C827BE"/>
    <w:rsid w:val="00C83B79"/>
    <w:rsid w:val="00C85CB3"/>
    <w:rsid w:val="00C91695"/>
    <w:rsid w:val="00C93B75"/>
    <w:rsid w:val="00CA1B18"/>
    <w:rsid w:val="00CA30E9"/>
    <w:rsid w:val="00CA38DB"/>
    <w:rsid w:val="00CA54B4"/>
    <w:rsid w:val="00CB11EA"/>
    <w:rsid w:val="00CB3198"/>
    <w:rsid w:val="00CB381F"/>
    <w:rsid w:val="00CC01C5"/>
    <w:rsid w:val="00CD0F9A"/>
    <w:rsid w:val="00CD2BC1"/>
    <w:rsid w:val="00CD4206"/>
    <w:rsid w:val="00CD4B93"/>
    <w:rsid w:val="00CD5577"/>
    <w:rsid w:val="00CE0210"/>
    <w:rsid w:val="00CE23CC"/>
    <w:rsid w:val="00CF04AC"/>
    <w:rsid w:val="00CF3C64"/>
    <w:rsid w:val="00CF5E6A"/>
    <w:rsid w:val="00CF6582"/>
    <w:rsid w:val="00CF6EB2"/>
    <w:rsid w:val="00D071EE"/>
    <w:rsid w:val="00D076E0"/>
    <w:rsid w:val="00D141B5"/>
    <w:rsid w:val="00D1630E"/>
    <w:rsid w:val="00D27924"/>
    <w:rsid w:val="00D31E93"/>
    <w:rsid w:val="00D413AD"/>
    <w:rsid w:val="00D4375C"/>
    <w:rsid w:val="00D4588A"/>
    <w:rsid w:val="00D531B4"/>
    <w:rsid w:val="00D57521"/>
    <w:rsid w:val="00D62893"/>
    <w:rsid w:val="00D662DF"/>
    <w:rsid w:val="00D6681B"/>
    <w:rsid w:val="00D703C2"/>
    <w:rsid w:val="00D721BC"/>
    <w:rsid w:val="00D737A4"/>
    <w:rsid w:val="00D76AC0"/>
    <w:rsid w:val="00D84381"/>
    <w:rsid w:val="00D861D6"/>
    <w:rsid w:val="00D90BDC"/>
    <w:rsid w:val="00D96477"/>
    <w:rsid w:val="00DA0C6B"/>
    <w:rsid w:val="00DB0F74"/>
    <w:rsid w:val="00DC7238"/>
    <w:rsid w:val="00DD0F58"/>
    <w:rsid w:val="00DD2854"/>
    <w:rsid w:val="00DD4690"/>
    <w:rsid w:val="00DD469A"/>
    <w:rsid w:val="00DD49AA"/>
    <w:rsid w:val="00DE0C30"/>
    <w:rsid w:val="00DE4DCC"/>
    <w:rsid w:val="00DE5453"/>
    <w:rsid w:val="00DE7EFD"/>
    <w:rsid w:val="00DF100A"/>
    <w:rsid w:val="00DF4E88"/>
    <w:rsid w:val="00DF7A04"/>
    <w:rsid w:val="00E00AF3"/>
    <w:rsid w:val="00E03E46"/>
    <w:rsid w:val="00E0688E"/>
    <w:rsid w:val="00E072EE"/>
    <w:rsid w:val="00E200AA"/>
    <w:rsid w:val="00E21CFE"/>
    <w:rsid w:val="00E22580"/>
    <w:rsid w:val="00E32A6B"/>
    <w:rsid w:val="00E36AE4"/>
    <w:rsid w:val="00E403A2"/>
    <w:rsid w:val="00E415AE"/>
    <w:rsid w:val="00E46ACC"/>
    <w:rsid w:val="00E62447"/>
    <w:rsid w:val="00E64B2E"/>
    <w:rsid w:val="00E67751"/>
    <w:rsid w:val="00E753A1"/>
    <w:rsid w:val="00E76C9B"/>
    <w:rsid w:val="00E77979"/>
    <w:rsid w:val="00E85729"/>
    <w:rsid w:val="00E8691B"/>
    <w:rsid w:val="00E873CF"/>
    <w:rsid w:val="00E951A5"/>
    <w:rsid w:val="00E96994"/>
    <w:rsid w:val="00E97FAC"/>
    <w:rsid w:val="00EA1D35"/>
    <w:rsid w:val="00EA39AE"/>
    <w:rsid w:val="00EB1352"/>
    <w:rsid w:val="00EB160F"/>
    <w:rsid w:val="00EC0C6F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053AA"/>
    <w:rsid w:val="00F12B3B"/>
    <w:rsid w:val="00F21EE8"/>
    <w:rsid w:val="00F233E9"/>
    <w:rsid w:val="00F26587"/>
    <w:rsid w:val="00F3127A"/>
    <w:rsid w:val="00F31CDC"/>
    <w:rsid w:val="00F33BFA"/>
    <w:rsid w:val="00F360A9"/>
    <w:rsid w:val="00F44BD8"/>
    <w:rsid w:val="00F479FD"/>
    <w:rsid w:val="00F558FF"/>
    <w:rsid w:val="00F57C7F"/>
    <w:rsid w:val="00F61657"/>
    <w:rsid w:val="00F8060E"/>
    <w:rsid w:val="00F8424F"/>
    <w:rsid w:val="00F84585"/>
    <w:rsid w:val="00F84E11"/>
    <w:rsid w:val="00F85267"/>
    <w:rsid w:val="00FA15FF"/>
    <w:rsid w:val="00FA66EF"/>
    <w:rsid w:val="00FA7101"/>
    <w:rsid w:val="00FB0422"/>
    <w:rsid w:val="00FB24AA"/>
    <w:rsid w:val="00FB3CEF"/>
    <w:rsid w:val="00FD0F8D"/>
    <w:rsid w:val="00FD2372"/>
    <w:rsid w:val="00FD4486"/>
    <w:rsid w:val="00FD6034"/>
    <w:rsid w:val="00FE3E5F"/>
    <w:rsid w:val="00FE5CFA"/>
    <w:rsid w:val="00FF254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2A65D8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2A65D8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2A65D8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2A65D8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2A65D8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2A65D8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2A65D8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2A65D8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2A65D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2A65D8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2A65D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2A65D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2A65D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2A65D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1"/>
    <w:basedOn w:val="Normal"/>
    <w:uiPriority w:val="99"/>
    <w:rsid w:val="00F21EE8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1">
    <w:name w:val="Car Car Car Car Car1"/>
    <w:basedOn w:val="Normal"/>
    <w:uiPriority w:val="99"/>
    <w:rsid w:val="002E4621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uiPriority w:val="99"/>
    <w:rsid w:val="005E47B1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2A65D8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2A65D8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2A65D8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2A65D8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2A65D8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2A65D8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2A65D8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2A65D8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2A65D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2A65D8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2A65D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2A65D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2A65D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2A65D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1"/>
    <w:basedOn w:val="Normal"/>
    <w:uiPriority w:val="99"/>
    <w:rsid w:val="00F21EE8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1">
    <w:name w:val="Car Car Car Car Car1"/>
    <w:basedOn w:val="Normal"/>
    <w:uiPriority w:val="99"/>
    <w:rsid w:val="002E4621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uiPriority w:val="99"/>
    <w:rsid w:val="005E47B1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51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993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37</cp:revision>
  <cp:lastPrinted>2012-03-02T15:52:00Z</cp:lastPrinted>
  <dcterms:created xsi:type="dcterms:W3CDTF">2013-07-31T15:35:00Z</dcterms:created>
  <dcterms:modified xsi:type="dcterms:W3CDTF">2013-10-31T17:52:00Z</dcterms:modified>
</cp:coreProperties>
</file>